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D" w:rsidRDefault="00FD5BEA" w:rsidP="00FD5BEA">
      <w:pPr>
        <w:jc w:val="center"/>
        <w:rPr>
          <w:rFonts w:ascii="Times New Roman" w:hAnsi="Times New Roman" w:cs="Times New Roman"/>
          <w:b/>
          <w:sz w:val="28"/>
        </w:rPr>
      </w:pPr>
      <w:r w:rsidRPr="00FD5BEA">
        <w:rPr>
          <w:rFonts w:ascii="Times New Roman" w:hAnsi="Times New Roman" w:cs="Times New Roman"/>
          <w:b/>
          <w:sz w:val="28"/>
        </w:rPr>
        <w:t>Материально-техническое обеспечение кабинетов иностранного языка (№27-29)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27"/>
      </w:tblGrid>
      <w:tr w:rsidR="00FD5BEA" w:rsidTr="00FD5BEA">
        <w:tc>
          <w:tcPr>
            <w:tcW w:w="675" w:type="dxa"/>
          </w:tcPr>
          <w:p w:rsidR="00FD5BEA" w:rsidRPr="00FD5BEA" w:rsidRDefault="00FD5BEA" w:rsidP="00FD5B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BE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080" w:type="dxa"/>
          </w:tcPr>
          <w:p w:rsidR="00FD5BEA" w:rsidRPr="00FD5BEA" w:rsidRDefault="00FD5BEA" w:rsidP="00FD5B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BEA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27" w:type="dxa"/>
          </w:tcPr>
          <w:p w:rsidR="00FD5BEA" w:rsidRPr="00FD5BEA" w:rsidRDefault="00FD5BEA" w:rsidP="00FD5B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BEA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FD5BEA" w:rsidTr="000C1AB1">
        <w:tc>
          <w:tcPr>
            <w:tcW w:w="10682" w:type="dxa"/>
            <w:gridSpan w:val="3"/>
          </w:tcPr>
          <w:p w:rsidR="00FD5BEA" w:rsidRPr="00FD5BEA" w:rsidRDefault="00FD5BEA" w:rsidP="00FD5B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</w:t>
            </w:r>
            <w:r w:rsidRPr="00FD5BEA">
              <w:rPr>
                <w:rFonts w:ascii="Times New Roman" w:hAnsi="Times New Roman" w:cs="Times New Roman"/>
                <w:b/>
                <w:sz w:val="28"/>
              </w:rPr>
              <w:t>Технические средства обучения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доска</w:t>
            </w:r>
          </w:p>
        </w:tc>
        <w:tc>
          <w:tcPr>
            <w:tcW w:w="1927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экран</w:t>
            </w:r>
          </w:p>
        </w:tc>
        <w:tc>
          <w:tcPr>
            <w:tcW w:w="1927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Магнитофон</w:t>
            </w:r>
          </w:p>
        </w:tc>
        <w:tc>
          <w:tcPr>
            <w:tcW w:w="1927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FD5BEA" w:rsidRDefault="00FD5BEA" w:rsidP="00850D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Проектор с креплением</w:t>
            </w:r>
          </w:p>
        </w:tc>
        <w:tc>
          <w:tcPr>
            <w:tcW w:w="1927" w:type="dxa"/>
          </w:tcPr>
          <w:p w:rsidR="00FD5BEA" w:rsidRDefault="00FD5BEA" w:rsidP="00850D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FD5BEA" w:rsidRDefault="00FD5BEA" w:rsidP="00850D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Персональный компьютер</w:t>
            </w:r>
          </w:p>
        </w:tc>
        <w:tc>
          <w:tcPr>
            <w:tcW w:w="1927" w:type="dxa"/>
          </w:tcPr>
          <w:p w:rsidR="00FD5BEA" w:rsidRDefault="00FD5BEA" w:rsidP="00850D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5BEA" w:rsidTr="00FD5BEA">
        <w:tc>
          <w:tcPr>
            <w:tcW w:w="675" w:type="dxa"/>
          </w:tcPr>
          <w:p w:rsidR="00FD5BEA" w:rsidRDefault="00FD5BEA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Колонки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C635C" w:rsidTr="003D1A93">
        <w:tc>
          <w:tcPr>
            <w:tcW w:w="10682" w:type="dxa"/>
            <w:gridSpan w:val="3"/>
          </w:tcPr>
          <w:p w:rsidR="009C635C" w:rsidRPr="009C635C" w:rsidRDefault="009C635C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</w:t>
            </w:r>
            <w:r w:rsidRPr="009C635C">
              <w:rPr>
                <w:rFonts w:ascii="Times New Roman" w:hAnsi="Times New Roman" w:cs="Times New Roman"/>
                <w:b/>
                <w:sz w:val="28"/>
              </w:rPr>
              <w:t>Оборудование кабинета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настенная, трехэлементная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Шкаф книжный 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письменный, учительский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Жалюзи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Комплект для ученика 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C635C" w:rsidTr="00551E34">
        <w:tc>
          <w:tcPr>
            <w:tcW w:w="10682" w:type="dxa"/>
            <w:gridSpan w:val="3"/>
          </w:tcPr>
          <w:p w:rsidR="009C635C" w:rsidRPr="009C635C" w:rsidRDefault="009C635C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Карты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Англо-говорящие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страны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C635C" w:rsidTr="00B5010A">
        <w:tc>
          <w:tcPr>
            <w:tcW w:w="10682" w:type="dxa"/>
            <w:gridSpan w:val="3"/>
          </w:tcPr>
          <w:p w:rsidR="009C635C" w:rsidRPr="009C635C" w:rsidRDefault="009C635C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</w:t>
            </w:r>
            <w:r w:rsidRPr="009C635C">
              <w:rPr>
                <w:rFonts w:ascii="Times New Roman" w:hAnsi="Times New Roman" w:cs="Times New Roman"/>
                <w:b/>
                <w:sz w:val="28"/>
              </w:rPr>
              <w:t>Таблицы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Множественное число существительных. Особые случаи образования множественного числа существительных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Вопросительные предложения с конструкцией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9C63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9C635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9C63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</w:t>
            </w:r>
            <w:r w:rsidRPr="009C635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C635C" w:rsidRPr="009C635C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C635C">
              <w:rPr>
                <w:rFonts w:ascii="Times New Roman" w:hAnsi="Times New Roman" w:cs="Times New Roman"/>
                <w:sz w:val="28"/>
              </w:rPr>
              <w:t xml:space="preserve">редложения с конструкцией </w:t>
            </w:r>
            <w:r w:rsidRPr="009C635C"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9C635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635C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9C635C">
              <w:rPr>
                <w:rFonts w:ascii="Times New Roman" w:hAnsi="Times New Roman" w:cs="Times New Roman"/>
                <w:sz w:val="28"/>
              </w:rPr>
              <w:t>/</w:t>
            </w:r>
            <w:r w:rsidRPr="009C635C"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9C635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635C">
              <w:rPr>
                <w:rFonts w:ascii="Times New Roman" w:hAnsi="Times New Roman" w:cs="Times New Roman"/>
                <w:sz w:val="28"/>
                <w:lang w:val="en-US"/>
              </w:rPr>
              <w:t>are</w:t>
            </w:r>
            <w:r w:rsidRPr="009C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произносятся номера телефонов и как они пишутся – сколько сейчас времени?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Страны США: факты и цифры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Политическая система Объединенного Королевства Великобритании. Королевская семья.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Президенты США. Правительство США.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спряжения английских глаголов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в Великобритании. Образование в США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времена в сравнении</w:t>
            </w:r>
          </w:p>
        </w:tc>
        <w:tc>
          <w:tcPr>
            <w:tcW w:w="1927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080" w:type="dxa"/>
          </w:tcPr>
          <w:p w:rsidR="00FD5BEA" w:rsidRDefault="009C635C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Количественные числительные. </w:t>
            </w:r>
            <w:r w:rsidR="00A772D2">
              <w:rPr>
                <w:rFonts w:ascii="Times New Roman" w:hAnsi="Times New Roman" w:cs="Times New Roman"/>
                <w:sz w:val="28"/>
              </w:rPr>
              <w:t>Количественные и порядковые числительные. Дроби</w:t>
            </w:r>
          </w:p>
        </w:tc>
        <w:tc>
          <w:tcPr>
            <w:tcW w:w="1927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D5BEA" w:rsidTr="00FD5BEA">
        <w:tc>
          <w:tcPr>
            <w:tcW w:w="675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080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Таблицы по грамматике английского языка выпуск №3 («Суффиксы существительных», «Приставки английского языка», «Специальные вопросы», «Главные вопросы», «Общие вопросы», «Вторая часть общих вопросов»)</w:t>
            </w:r>
          </w:p>
        </w:tc>
        <w:tc>
          <w:tcPr>
            <w:tcW w:w="1927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5BEA" w:rsidTr="00FD5BEA">
        <w:tc>
          <w:tcPr>
            <w:tcW w:w="675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080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английского алфавита</w:t>
            </w:r>
          </w:p>
        </w:tc>
        <w:tc>
          <w:tcPr>
            <w:tcW w:w="1927" w:type="dxa"/>
          </w:tcPr>
          <w:p w:rsidR="00FD5BEA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Английская азбука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2C5EAD">
        <w:tc>
          <w:tcPr>
            <w:tcW w:w="10682" w:type="dxa"/>
            <w:gridSpan w:val="3"/>
          </w:tcPr>
          <w:p w:rsidR="00A772D2" w:rsidRPr="00A772D2" w:rsidRDefault="00A772D2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</w:t>
            </w:r>
            <w:r w:rsidRPr="00A772D2">
              <w:rPr>
                <w:rFonts w:ascii="Times New Roman" w:hAnsi="Times New Roman" w:cs="Times New Roman"/>
                <w:b/>
                <w:sz w:val="28"/>
              </w:rPr>
              <w:t>Наборы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муляжей овощей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пособие (касса букв)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 картинок по темам: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«Одежда», «Школа», «Цвета», «Города», «Спорт», «Квартира», «Профессии», «Еда», «Времена года», «Сельское хозяйство».</w:t>
            </w:r>
            <w:proofErr w:type="gramEnd"/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алфавит на магнитной доске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806F2">
        <w:tc>
          <w:tcPr>
            <w:tcW w:w="10682" w:type="dxa"/>
            <w:gridSpan w:val="3"/>
          </w:tcPr>
          <w:p w:rsidR="00A772D2" w:rsidRPr="00A772D2" w:rsidRDefault="00A772D2" w:rsidP="00A772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</w:t>
            </w:r>
            <w:r w:rsidRPr="00A772D2">
              <w:rPr>
                <w:rFonts w:ascii="Times New Roman" w:hAnsi="Times New Roman" w:cs="Times New Roman"/>
                <w:b/>
                <w:sz w:val="28"/>
              </w:rPr>
              <w:t>Книги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 английского языка, учебник с кассетами в 6 частях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Англо-русский словарь</w:t>
            </w:r>
          </w:p>
        </w:tc>
        <w:tc>
          <w:tcPr>
            <w:tcW w:w="1927" w:type="dxa"/>
          </w:tcPr>
          <w:p w:rsidR="00A772D2" w:rsidRDefault="00363C1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bookmarkStart w:id="0" w:name="_GoBack"/>
            <w:bookmarkEnd w:id="0"/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Англо-Русский и  Русско-Английский словарь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</w:t>
            </w:r>
            <w:r w:rsidRPr="00A772D2">
              <w:rPr>
                <w:rFonts w:ascii="Times New Roman" w:hAnsi="Times New Roman" w:cs="Times New Roman"/>
                <w:sz w:val="28"/>
              </w:rPr>
              <w:t xml:space="preserve"> Русско-Английский словарь</w:t>
            </w:r>
          </w:p>
        </w:tc>
        <w:tc>
          <w:tcPr>
            <w:tcW w:w="1927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A864F7">
        <w:tc>
          <w:tcPr>
            <w:tcW w:w="10682" w:type="dxa"/>
            <w:gridSpan w:val="3"/>
          </w:tcPr>
          <w:p w:rsidR="00A772D2" w:rsidRPr="00A772D2" w:rsidRDefault="00A772D2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</w:t>
            </w:r>
            <w:r w:rsidRPr="00A772D2">
              <w:rPr>
                <w:rFonts w:ascii="Times New Roman" w:hAnsi="Times New Roman" w:cs="Times New Roman"/>
                <w:b/>
                <w:sz w:val="28"/>
              </w:rPr>
              <w:t>Аудио кассеты</w:t>
            </w:r>
          </w:p>
        </w:tc>
      </w:tr>
      <w:tr w:rsidR="00A772D2" w:rsidTr="00FD5BEA">
        <w:tc>
          <w:tcPr>
            <w:tcW w:w="675" w:type="dxa"/>
          </w:tcPr>
          <w:p w:rsidR="00A772D2" w:rsidRDefault="00A772D2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(5-11 классы (2))</w:t>
            </w:r>
          </w:p>
        </w:tc>
        <w:tc>
          <w:tcPr>
            <w:tcW w:w="1927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772D2" w:rsidTr="00FD5BEA">
        <w:tc>
          <w:tcPr>
            <w:tcW w:w="675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учебнику Верещагина 2 класс</w:t>
            </w:r>
          </w:p>
        </w:tc>
        <w:tc>
          <w:tcPr>
            <w:tcW w:w="1927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Кассеты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Game - Songs</w:t>
            </w:r>
          </w:p>
        </w:tc>
        <w:tc>
          <w:tcPr>
            <w:tcW w:w="1927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Tr="00FD5BEA">
        <w:tc>
          <w:tcPr>
            <w:tcW w:w="675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8080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кассета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детей»</w:t>
            </w:r>
          </w:p>
        </w:tc>
        <w:tc>
          <w:tcPr>
            <w:tcW w:w="1927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772D2" w:rsidRPr="00EC5809" w:rsidTr="00FD5BEA">
        <w:tc>
          <w:tcPr>
            <w:tcW w:w="675" w:type="dxa"/>
          </w:tcPr>
          <w:p w:rsidR="00A772D2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Кассеты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учебнику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New Millennium English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5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, 6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C5809" w:rsidRPr="00EC5809" w:rsidTr="00DA5A75">
        <w:tc>
          <w:tcPr>
            <w:tcW w:w="10682" w:type="dxa"/>
            <w:gridSpan w:val="3"/>
          </w:tcPr>
          <w:p w:rsidR="00EC5809" w:rsidRPr="00EC5809" w:rsidRDefault="00EC5809" w:rsidP="00FD5BE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</w:t>
            </w:r>
            <w:r w:rsidRPr="00EC5809">
              <w:rPr>
                <w:rFonts w:ascii="Times New Roman" w:hAnsi="Times New Roman" w:cs="Times New Roman"/>
                <w:b/>
                <w:sz w:val="28"/>
                <w:lang w:val="en-US"/>
              </w:rPr>
              <w:t>CD</w:t>
            </w:r>
            <w:r w:rsidRPr="00EC5809">
              <w:rPr>
                <w:rFonts w:ascii="Times New Roman" w:hAnsi="Times New Roman" w:cs="Times New Roman"/>
                <w:b/>
                <w:sz w:val="28"/>
              </w:rPr>
              <w:t xml:space="preserve"> диски</w:t>
            </w:r>
          </w:p>
        </w:tc>
      </w:tr>
      <w:tr w:rsidR="00A772D2" w:rsidRPr="00EC5809" w:rsidTr="00FD5BEA">
        <w:tc>
          <w:tcPr>
            <w:tcW w:w="675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</w:rPr>
              <w:t xml:space="preserve">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2-4 классы</w:t>
            </w:r>
          </w:p>
        </w:tc>
        <w:tc>
          <w:tcPr>
            <w:tcW w:w="1927" w:type="dxa"/>
          </w:tcPr>
          <w:p w:rsidR="00A772D2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C5809" w:rsidRPr="00EC5809" w:rsidTr="00FD5BEA">
        <w:tc>
          <w:tcPr>
            <w:tcW w:w="675" w:type="dxa"/>
          </w:tcPr>
          <w:p w:rsid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EC5809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учебнику</w:t>
            </w:r>
            <w:r w:rsidRPr="00EC5809">
              <w:rPr>
                <w:rFonts w:ascii="Times New Roman" w:hAnsi="Times New Roman" w:cs="Times New Roman"/>
                <w:sz w:val="28"/>
                <w:lang w:val="en-US"/>
              </w:rPr>
              <w:t xml:space="preserve"> «New Millennium English» 5-11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27" w:type="dxa"/>
          </w:tcPr>
          <w:p w:rsidR="00EC5809" w:rsidRPr="00EC5809" w:rsidRDefault="00EC5809" w:rsidP="00FD5B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D5BEA" w:rsidRPr="00EC5809" w:rsidRDefault="00FD5BEA" w:rsidP="00FD5BEA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FD5BEA" w:rsidRPr="00EC5809" w:rsidSect="00FD5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F7"/>
    <w:rsid w:val="001F773D"/>
    <w:rsid w:val="00363C12"/>
    <w:rsid w:val="009C635C"/>
    <w:rsid w:val="00A772D2"/>
    <w:rsid w:val="00EC5809"/>
    <w:rsid w:val="00F43FF7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2016-12-21T03:14:00Z</dcterms:created>
  <dcterms:modified xsi:type="dcterms:W3CDTF">2016-12-21T03:49:00Z</dcterms:modified>
</cp:coreProperties>
</file>